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1D" w:rsidRPr="00FF1E1D" w:rsidRDefault="00FF1E1D" w:rsidP="00FF1E1D">
      <w:pPr>
        <w:spacing w:after="120"/>
        <w:ind w:firstLine="284"/>
        <w:jc w:val="center"/>
        <w:rPr>
          <w:rFonts w:cs="Arial"/>
          <w:b/>
          <w:color w:val="000000"/>
          <w:lang w:val="ru-RU"/>
        </w:rPr>
      </w:pPr>
      <w:r w:rsidRPr="00FF1E1D">
        <w:rPr>
          <w:rFonts w:cs="Arial"/>
          <w:b/>
          <w:color w:val="000000"/>
          <w:lang w:val="ru-RU"/>
        </w:rPr>
        <w:t>Анализ конкурентов и ответ компании</w:t>
      </w:r>
    </w:p>
    <w:p w:rsidR="00FF1E1D" w:rsidRPr="00C17182" w:rsidRDefault="00FF1E1D" w:rsidP="00FF1E1D">
      <w:pPr>
        <w:spacing w:after="120"/>
        <w:ind w:firstLine="284"/>
        <w:jc w:val="center"/>
        <w:rPr>
          <w:rFonts w:cs="Arial"/>
          <w:color w:val="000000"/>
          <w:lang w:val="ru-RU"/>
        </w:rPr>
      </w:pPr>
      <w:bookmarkStart w:id="0" w:name="_GoBack"/>
      <w:bookmarkEnd w:id="0"/>
    </w:p>
    <w:tbl>
      <w:tblPr>
        <w:tblW w:w="144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559"/>
        <w:gridCol w:w="3544"/>
        <w:gridCol w:w="1559"/>
        <w:gridCol w:w="3686"/>
        <w:gridCol w:w="1559"/>
        <w:gridCol w:w="2551"/>
      </w:tblGrid>
      <w:tr w:rsidR="00FF1E1D" w:rsidRPr="00C17182" w:rsidTr="00FF1E1D">
        <w:trPr>
          <w:trHeight w:val="955"/>
        </w:trPr>
        <w:tc>
          <w:tcPr>
            <w:tcW w:w="1559" w:type="dxa"/>
            <w:shd w:val="clear" w:color="auto" w:fill="auto"/>
            <w:vAlign w:val="center"/>
            <w:hideMark/>
          </w:tcPr>
          <w:p w:rsidR="00FF1E1D" w:rsidRPr="00C17182" w:rsidRDefault="00FF1E1D" w:rsidP="00FF1E1D">
            <w:pPr>
              <w:spacing w:after="120"/>
              <w:jc w:val="both"/>
              <w:rPr>
                <w:rFonts w:cs="Arial"/>
                <w:color w:val="000000"/>
              </w:rPr>
            </w:pPr>
            <w:r w:rsidRPr="00C17182">
              <w:rPr>
                <w:rFonts w:cs="Arial"/>
                <w:b/>
                <w:bCs/>
                <w:color w:val="000000"/>
                <w:lang w:val="ru-RU"/>
              </w:rPr>
              <w:t>Конкурент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FF1E1D" w:rsidRPr="00C17182" w:rsidRDefault="00FF1E1D" w:rsidP="009D00B6">
            <w:pPr>
              <w:spacing w:after="120"/>
              <w:ind w:firstLine="284"/>
              <w:jc w:val="both"/>
              <w:rPr>
                <w:rFonts w:cs="Arial"/>
                <w:color w:val="000000"/>
              </w:rPr>
            </w:pPr>
            <w:r w:rsidRPr="00C17182">
              <w:rPr>
                <w:rFonts w:cs="Arial"/>
                <w:b/>
                <w:bCs/>
                <w:color w:val="000000"/>
                <w:lang w:val="ru-RU"/>
              </w:rPr>
              <w:t>Преимущества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  <w:hideMark/>
          </w:tcPr>
          <w:p w:rsidR="00FF1E1D" w:rsidRPr="00C17182" w:rsidRDefault="00FF1E1D" w:rsidP="009D00B6">
            <w:pPr>
              <w:spacing w:after="120"/>
              <w:ind w:firstLine="284"/>
              <w:jc w:val="both"/>
              <w:rPr>
                <w:rFonts w:cs="Arial"/>
                <w:color w:val="000000"/>
              </w:rPr>
            </w:pPr>
            <w:r w:rsidRPr="00C17182">
              <w:rPr>
                <w:rFonts w:cs="Arial"/>
                <w:b/>
                <w:bCs/>
                <w:color w:val="000000"/>
                <w:lang w:val="ru-RU"/>
              </w:rPr>
              <w:t>Недостатки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F1E1D" w:rsidRPr="00C17182" w:rsidRDefault="00FF1E1D" w:rsidP="00FF1E1D">
            <w:pPr>
              <w:spacing w:after="120"/>
              <w:jc w:val="both"/>
              <w:rPr>
                <w:rFonts w:cs="Arial"/>
                <w:color w:val="000000"/>
              </w:rPr>
            </w:pPr>
            <w:r w:rsidRPr="00C17182">
              <w:rPr>
                <w:rFonts w:cs="Arial"/>
                <w:b/>
                <w:bCs/>
                <w:color w:val="000000"/>
                <w:lang w:val="ru-RU"/>
              </w:rPr>
              <w:t>Наш ответ</w:t>
            </w:r>
          </w:p>
        </w:tc>
      </w:tr>
      <w:tr w:rsidR="00FF1E1D" w:rsidRPr="00610BD5" w:rsidTr="00FF1E1D">
        <w:trPr>
          <w:trHeight w:val="971"/>
        </w:trPr>
        <w:tc>
          <w:tcPr>
            <w:tcW w:w="1559" w:type="dxa"/>
            <w:shd w:val="clear" w:color="auto" w:fill="auto"/>
            <w:hideMark/>
          </w:tcPr>
          <w:p w:rsidR="00FF1E1D" w:rsidRPr="00610BD5" w:rsidRDefault="00FF1E1D" w:rsidP="009D00B6">
            <w:pPr>
              <w:spacing w:after="120"/>
              <w:ind w:firstLine="284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FF1E1D" w:rsidRPr="00610BD5" w:rsidRDefault="00FF1E1D" w:rsidP="009D00B6">
            <w:pPr>
              <w:spacing w:after="12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10BD5"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Преимущество</w:t>
            </w:r>
          </w:p>
        </w:tc>
        <w:tc>
          <w:tcPr>
            <w:tcW w:w="1559" w:type="dxa"/>
            <w:shd w:val="clear" w:color="auto" w:fill="auto"/>
            <w:hideMark/>
          </w:tcPr>
          <w:p w:rsidR="00FF1E1D" w:rsidRPr="00610BD5" w:rsidRDefault="00FF1E1D" w:rsidP="009D00B6">
            <w:pPr>
              <w:spacing w:after="12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10BD5"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Важность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10BD5"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для потребителя</w:t>
            </w:r>
          </w:p>
        </w:tc>
        <w:tc>
          <w:tcPr>
            <w:tcW w:w="3686" w:type="dxa"/>
            <w:shd w:val="clear" w:color="auto" w:fill="auto"/>
            <w:hideMark/>
          </w:tcPr>
          <w:p w:rsidR="00FF1E1D" w:rsidRPr="00610BD5" w:rsidRDefault="00FF1E1D" w:rsidP="009D00B6">
            <w:pPr>
              <w:spacing w:after="12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10BD5"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Недостаток</w:t>
            </w:r>
          </w:p>
        </w:tc>
        <w:tc>
          <w:tcPr>
            <w:tcW w:w="1559" w:type="dxa"/>
            <w:shd w:val="clear" w:color="auto" w:fill="auto"/>
            <w:hideMark/>
          </w:tcPr>
          <w:p w:rsidR="00FF1E1D" w:rsidRPr="00610BD5" w:rsidRDefault="00FF1E1D" w:rsidP="009D00B6">
            <w:pPr>
              <w:spacing w:after="12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10BD5"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Важность</w:t>
            </w: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610BD5"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для потребителя</w:t>
            </w:r>
          </w:p>
        </w:tc>
        <w:tc>
          <w:tcPr>
            <w:tcW w:w="2551" w:type="dxa"/>
            <w:shd w:val="clear" w:color="auto" w:fill="auto"/>
            <w:hideMark/>
          </w:tcPr>
          <w:p w:rsidR="00FF1E1D" w:rsidRPr="00610BD5" w:rsidRDefault="00FF1E1D" w:rsidP="009D00B6">
            <w:pPr>
              <w:spacing w:after="120"/>
              <w:ind w:firstLine="284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FF1E1D" w:rsidRPr="00C17182" w:rsidTr="00FF1E1D">
        <w:trPr>
          <w:trHeight w:val="864"/>
        </w:trPr>
        <w:tc>
          <w:tcPr>
            <w:tcW w:w="1559" w:type="dxa"/>
            <w:vMerge w:val="restart"/>
            <w:shd w:val="clear" w:color="auto" w:fill="auto"/>
            <w:hideMark/>
          </w:tcPr>
          <w:p w:rsidR="00FF1E1D" w:rsidRPr="00C17182" w:rsidRDefault="00FF1E1D" w:rsidP="009D00B6">
            <w:pPr>
              <w:spacing w:after="120"/>
              <w:ind w:firstLine="284"/>
              <w:jc w:val="both"/>
              <w:rPr>
                <w:rFonts w:cs="Arial"/>
                <w:color w:val="000000"/>
              </w:rPr>
            </w:pPr>
            <w:r w:rsidRPr="00C17182">
              <w:rPr>
                <w:rFonts w:cs="Arial"/>
                <w:b/>
                <w:bCs/>
                <w:color w:val="000000"/>
                <w:lang w:val="ru-RU"/>
              </w:rPr>
              <w:t>К1</w:t>
            </w:r>
          </w:p>
        </w:tc>
        <w:tc>
          <w:tcPr>
            <w:tcW w:w="3544" w:type="dxa"/>
            <w:shd w:val="clear" w:color="auto" w:fill="auto"/>
            <w:hideMark/>
          </w:tcPr>
          <w:p w:rsidR="00FF1E1D" w:rsidRPr="00C17182" w:rsidRDefault="00FF1E1D" w:rsidP="009D00B6">
            <w:pPr>
              <w:spacing w:after="120"/>
              <w:ind w:firstLine="284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F1E1D" w:rsidRPr="00C17182" w:rsidRDefault="00FF1E1D" w:rsidP="009D00B6">
            <w:pPr>
              <w:spacing w:after="120"/>
              <w:ind w:firstLine="284"/>
              <w:jc w:val="both"/>
              <w:rPr>
                <w:rFonts w:cs="Arial"/>
                <w:color w:val="000000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F1E1D" w:rsidRPr="00C17182" w:rsidRDefault="00FF1E1D" w:rsidP="009D00B6">
            <w:pPr>
              <w:spacing w:after="120"/>
              <w:ind w:firstLine="284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F1E1D" w:rsidRPr="00C17182" w:rsidRDefault="00FF1E1D" w:rsidP="009D00B6">
            <w:pPr>
              <w:spacing w:after="120"/>
              <w:ind w:firstLine="284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F1E1D" w:rsidRPr="00C17182" w:rsidRDefault="00FF1E1D" w:rsidP="009D00B6">
            <w:pPr>
              <w:spacing w:after="120"/>
              <w:ind w:firstLine="284"/>
              <w:jc w:val="both"/>
              <w:rPr>
                <w:rFonts w:cs="Arial"/>
                <w:color w:val="000000"/>
              </w:rPr>
            </w:pPr>
          </w:p>
        </w:tc>
      </w:tr>
      <w:tr w:rsidR="00FF1E1D" w:rsidRPr="00C17182" w:rsidTr="00FF1E1D">
        <w:trPr>
          <w:trHeight w:val="864"/>
        </w:trPr>
        <w:tc>
          <w:tcPr>
            <w:tcW w:w="1559" w:type="dxa"/>
            <w:vMerge/>
            <w:shd w:val="clear" w:color="auto" w:fill="auto"/>
            <w:hideMark/>
          </w:tcPr>
          <w:p w:rsidR="00FF1E1D" w:rsidRPr="00C17182" w:rsidRDefault="00FF1E1D" w:rsidP="009D00B6">
            <w:pPr>
              <w:spacing w:after="120"/>
              <w:ind w:firstLine="284"/>
              <w:jc w:val="both"/>
              <w:rPr>
                <w:rFonts w:cs="Arial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FF1E1D" w:rsidRPr="00C17182" w:rsidRDefault="00FF1E1D" w:rsidP="009D00B6">
            <w:pPr>
              <w:spacing w:after="120"/>
              <w:ind w:firstLine="284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F1E1D" w:rsidRPr="00C17182" w:rsidRDefault="00FF1E1D" w:rsidP="009D00B6">
            <w:pPr>
              <w:spacing w:after="120"/>
              <w:ind w:firstLine="284"/>
              <w:jc w:val="both"/>
              <w:rPr>
                <w:rFonts w:cs="Arial"/>
                <w:color w:val="000000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F1E1D" w:rsidRPr="00C17182" w:rsidRDefault="00FF1E1D" w:rsidP="009D00B6">
            <w:pPr>
              <w:spacing w:after="120"/>
              <w:ind w:firstLine="284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F1E1D" w:rsidRPr="00C17182" w:rsidRDefault="00FF1E1D" w:rsidP="009D00B6">
            <w:pPr>
              <w:spacing w:after="120"/>
              <w:ind w:firstLine="284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F1E1D" w:rsidRPr="00C17182" w:rsidRDefault="00FF1E1D" w:rsidP="009D00B6">
            <w:pPr>
              <w:spacing w:after="120"/>
              <w:ind w:firstLine="284"/>
              <w:jc w:val="both"/>
              <w:rPr>
                <w:rFonts w:cs="Arial"/>
                <w:color w:val="000000"/>
              </w:rPr>
            </w:pPr>
          </w:p>
        </w:tc>
      </w:tr>
      <w:tr w:rsidR="00FF1E1D" w:rsidRPr="00C17182" w:rsidTr="00FF1E1D">
        <w:trPr>
          <w:trHeight w:val="864"/>
        </w:trPr>
        <w:tc>
          <w:tcPr>
            <w:tcW w:w="1559" w:type="dxa"/>
            <w:vMerge/>
            <w:shd w:val="clear" w:color="auto" w:fill="auto"/>
            <w:hideMark/>
          </w:tcPr>
          <w:p w:rsidR="00FF1E1D" w:rsidRPr="00C17182" w:rsidRDefault="00FF1E1D" w:rsidP="009D00B6">
            <w:pPr>
              <w:spacing w:after="120"/>
              <w:ind w:firstLine="284"/>
              <w:jc w:val="both"/>
              <w:rPr>
                <w:rFonts w:cs="Arial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FF1E1D" w:rsidRPr="00C17182" w:rsidRDefault="00FF1E1D" w:rsidP="009D00B6">
            <w:pPr>
              <w:spacing w:after="120"/>
              <w:ind w:firstLine="284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F1E1D" w:rsidRPr="00C17182" w:rsidRDefault="00FF1E1D" w:rsidP="009D00B6">
            <w:pPr>
              <w:spacing w:after="120"/>
              <w:ind w:firstLine="284"/>
              <w:jc w:val="both"/>
              <w:rPr>
                <w:rFonts w:cs="Arial"/>
                <w:color w:val="000000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F1E1D" w:rsidRPr="00C17182" w:rsidRDefault="00FF1E1D" w:rsidP="009D00B6">
            <w:pPr>
              <w:spacing w:after="120"/>
              <w:ind w:firstLine="284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F1E1D" w:rsidRPr="00C17182" w:rsidRDefault="00FF1E1D" w:rsidP="009D00B6">
            <w:pPr>
              <w:spacing w:after="120"/>
              <w:ind w:firstLine="284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F1E1D" w:rsidRPr="00C17182" w:rsidRDefault="00FF1E1D" w:rsidP="009D00B6">
            <w:pPr>
              <w:spacing w:after="120"/>
              <w:ind w:firstLine="284"/>
              <w:jc w:val="both"/>
              <w:rPr>
                <w:rFonts w:cs="Arial"/>
                <w:color w:val="000000"/>
              </w:rPr>
            </w:pPr>
          </w:p>
        </w:tc>
      </w:tr>
      <w:tr w:rsidR="00FF1E1D" w:rsidRPr="00C17182" w:rsidTr="00FF1E1D">
        <w:trPr>
          <w:trHeight w:val="864"/>
        </w:trPr>
        <w:tc>
          <w:tcPr>
            <w:tcW w:w="1559" w:type="dxa"/>
            <w:vMerge w:val="restart"/>
            <w:shd w:val="clear" w:color="auto" w:fill="auto"/>
            <w:hideMark/>
          </w:tcPr>
          <w:p w:rsidR="00FF1E1D" w:rsidRPr="00C17182" w:rsidRDefault="00FF1E1D" w:rsidP="009D00B6">
            <w:pPr>
              <w:spacing w:after="120"/>
              <w:ind w:firstLine="284"/>
              <w:jc w:val="both"/>
              <w:rPr>
                <w:rFonts w:cs="Arial"/>
                <w:color w:val="000000"/>
              </w:rPr>
            </w:pPr>
            <w:r w:rsidRPr="00C17182">
              <w:rPr>
                <w:rFonts w:cs="Arial"/>
                <w:b/>
                <w:bCs/>
                <w:color w:val="000000"/>
                <w:lang w:val="ru-RU"/>
              </w:rPr>
              <w:t>К2</w:t>
            </w:r>
          </w:p>
        </w:tc>
        <w:tc>
          <w:tcPr>
            <w:tcW w:w="3544" w:type="dxa"/>
            <w:shd w:val="clear" w:color="auto" w:fill="auto"/>
            <w:hideMark/>
          </w:tcPr>
          <w:p w:rsidR="00FF1E1D" w:rsidRPr="00C17182" w:rsidRDefault="00FF1E1D" w:rsidP="009D00B6">
            <w:pPr>
              <w:spacing w:after="120"/>
              <w:ind w:firstLine="284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F1E1D" w:rsidRPr="00C17182" w:rsidRDefault="00FF1E1D" w:rsidP="009D00B6">
            <w:pPr>
              <w:spacing w:after="120"/>
              <w:ind w:firstLine="284"/>
              <w:jc w:val="both"/>
              <w:rPr>
                <w:rFonts w:cs="Arial"/>
                <w:color w:val="000000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F1E1D" w:rsidRPr="00C17182" w:rsidRDefault="00FF1E1D" w:rsidP="009D00B6">
            <w:pPr>
              <w:spacing w:after="120"/>
              <w:ind w:firstLine="284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F1E1D" w:rsidRPr="00C17182" w:rsidRDefault="00FF1E1D" w:rsidP="009D00B6">
            <w:pPr>
              <w:spacing w:after="120"/>
              <w:ind w:firstLine="284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F1E1D" w:rsidRPr="00C17182" w:rsidRDefault="00FF1E1D" w:rsidP="009D00B6">
            <w:pPr>
              <w:spacing w:after="120"/>
              <w:ind w:firstLine="284"/>
              <w:jc w:val="both"/>
              <w:rPr>
                <w:rFonts w:cs="Arial"/>
                <w:color w:val="000000"/>
              </w:rPr>
            </w:pPr>
          </w:p>
        </w:tc>
      </w:tr>
      <w:tr w:rsidR="00FF1E1D" w:rsidRPr="00C17182" w:rsidTr="00FF1E1D">
        <w:trPr>
          <w:trHeight w:val="864"/>
        </w:trPr>
        <w:tc>
          <w:tcPr>
            <w:tcW w:w="1559" w:type="dxa"/>
            <w:vMerge/>
            <w:shd w:val="clear" w:color="auto" w:fill="auto"/>
            <w:hideMark/>
          </w:tcPr>
          <w:p w:rsidR="00FF1E1D" w:rsidRPr="00C17182" w:rsidRDefault="00FF1E1D" w:rsidP="009D00B6">
            <w:pPr>
              <w:spacing w:after="120"/>
              <w:ind w:firstLine="284"/>
              <w:jc w:val="both"/>
              <w:rPr>
                <w:rFonts w:cs="Arial"/>
                <w:color w:val="000000"/>
              </w:rPr>
            </w:pPr>
          </w:p>
        </w:tc>
        <w:tc>
          <w:tcPr>
            <w:tcW w:w="3544" w:type="dxa"/>
            <w:shd w:val="clear" w:color="auto" w:fill="auto"/>
            <w:hideMark/>
          </w:tcPr>
          <w:p w:rsidR="00FF1E1D" w:rsidRPr="00C17182" w:rsidRDefault="00FF1E1D" w:rsidP="009D00B6">
            <w:pPr>
              <w:spacing w:after="120"/>
              <w:ind w:firstLine="284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F1E1D" w:rsidRPr="00C17182" w:rsidRDefault="00FF1E1D" w:rsidP="009D00B6">
            <w:pPr>
              <w:spacing w:after="120"/>
              <w:ind w:firstLine="284"/>
              <w:jc w:val="both"/>
              <w:rPr>
                <w:rFonts w:cs="Arial"/>
                <w:color w:val="000000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FF1E1D" w:rsidRPr="00C17182" w:rsidRDefault="00FF1E1D" w:rsidP="009D00B6">
            <w:pPr>
              <w:spacing w:after="120"/>
              <w:ind w:firstLine="284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FF1E1D" w:rsidRPr="00C17182" w:rsidRDefault="00FF1E1D" w:rsidP="009D00B6">
            <w:pPr>
              <w:spacing w:after="120"/>
              <w:ind w:firstLine="284"/>
              <w:jc w:val="both"/>
              <w:rPr>
                <w:rFonts w:cs="Arial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FF1E1D" w:rsidRPr="00C17182" w:rsidRDefault="00FF1E1D" w:rsidP="009D00B6">
            <w:pPr>
              <w:spacing w:after="120"/>
              <w:ind w:firstLine="284"/>
              <w:jc w:val="both"/>
              <w:rPr>
                <w:rFonts w:cs="Arial"/>
                <w:color w:val="000000"/>
              </w:rPr>
            </w:pPr>
          </w:p>
        </w:tc>
      </w:tr>
    </w:tbl>
    <w:p w:rsidR="00FF1E1D" w:rsidRDefault="00FF1E1D" w:rsidP="00FF1E1D">
      <w:pPr>
        <w:tabs>
          <w:tab w:val="left" w:pos="9639"/>
        </w:tabs>
        <w:spacing w:after="120"/>
        <w:ind w:firstLine="284"/>
        <w:jc w:val="both"/>
        <w:rPr>
          <w:rFonts w:eastAsia="ＭＳ ゴシック" w:cs="Arial"/>
          <w:b/>
          <w:bCs/>
          <w:color w:val="000000"/>
          <w:highlight w:val="yellow"/>
          <w:lang w:val="ru-RU"/>
        </w:rPr>
      </w:pPr>
    </w:p>
    <w:p w:rsidR="00646167" w:rsidRDefault="00646167"/>
    <w:sectPr w:rsidR="00646167" w:rsidSect="00FF1E1D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CC"/>
    <w:rsid w:val="00646167"/>
    <w:rsid w:val="009823CC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  <w:rPr>
      <w:rFonts w:ascii="Arial" w:eastAsia="ＭＳ 明朝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  <w:rPr>
      <w:rFonts w:ascii="Arial" w:eastAsia="ＭＳ 明朝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Macintosh Word</Application>
  <DocSecurity>0</DocSecurity>
  <Lines>2</Lines>
  <Paragraphs>1</Paragraphs>
  <ScaleCrop>false</ScaleCrop>
  <Company>ФРИИ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Z</dc:creator>
  <cp:keywords/>
  <dc:description/>
  <cp:lastModifiedBy>Margarita Z</cp:lastModifiedBy>
  <cp:revision>2</cp:revision>
  <dcterms:created xsi:type="dcterms:W3CDTF">2015-11-02T14:16:00Z</dcterms:created>
  <dcterms:modified xsi:type="dcterms:W3CDTF">2015-11-02T14:16:00Z</dcterms:modified>
</cp:coreProperties>
</file>