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AD2A" w14:textId="77777777" w:rsidR="00646167" w:rsidRPr="005C32E6" w:rsidRDefault="00303CEB">
      <w:pPr>
        <w:rPr>
          <w:b/>
          <w:lang w:val="ru-RU"/>
        </w:rPr>
      </w:pPr>
      <w:r w:rsidRPr="005C32E6">
        <w:rPr>
          <w:b/>
          <w:lang w:val="ru-RU"/>
        </w:rPr>
        <w:t>Ключевые метрики проекта</w:t>
      </w:r>
    </w:p>
    <w:p w14:paraId="4430176C" w14:textId="77777777" w:rsidR="00303CEB" w:rsidRPr="00303CEB" w:rsidRDefault="00303CEB">
      <w:bookmarkStart w:id="0" w:name="_GoBack"/>
      <w:bookmarkEnd w:id="0"/>
    </w:p>
    <w:p w14:paraId="03FF6B1F" w14:textId="77777777" w:rsidR="00303CEB" w:rsidRPr="00303CEB" w:rsidRDefault="00303CEB"/>
    <w:p w14:paraId="78BD326A" w14:textId="77777777" w:rsidR="00303CEB" w:rsidRPr="00303CEB" w:rsidRDefault="00303C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6"/>
        <w:gridCol w:w="3545"/>
        <w:gridCol w:w="3118"/>
      </w:tblGrid>
      <w:tr w:rsidR="00303CEB" w:rsidRPr="00303CEB" w14:paraId="67DD1CD2" w14:textId="77777777" w:rsidTr="00303CEB">
        <w:tc>
          <w:tcPr>
            <w:tcW w:w="4077" w:type="dxa"/>
          </w:tcPr>
          <w:p w14:paraId="0D440884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center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CEB"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  <w:t>Целевой показатель</w:t>
            </w:r>
          </w:p>
        </w:tc>
        <w:tc>
          <w:tcPr>
            <w:tcW w:w="2976" w:type="dxa"/>
          </w:tcPr>
          <w:p w14:paraId="06077B1C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center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CEB"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  <w:t>Значение целевого показателя сейчас</w:t>
            </w:r>
          </w:p>
        </w:tc>
        <w:tc>
          <w:tcPr>
            <w:tcW w:w="3545" w:type="dxa"/>
          </w:tcPr>
          <w:p w14:paraId="680A9BC4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center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CEB"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  <w:t>Целевое значение показателя через полгода после начала продаж</w:t>
            </w:r>
          </w:p>
        </w:tc>
        <w:tc>
          <w:tcPr>
            <w:tcW w:w="3118" w:type="dxa"/>
          </w:tcPr>
          <w:p w14:paraId="7A0689B0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center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3CEB"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  <w:t>Целевое значение показателя через год после начала продаж</w:t>
            </w:r>
          </w:p>
        </w:tc>
      </w:tr>
      <w:tr w:rsidR="00303CEB" w:rsidRPr="00303CEB" w14:paraId="6A7EC4B7" w14:textId="77777777" w:rsidTr="00303CEB">
        <w:tc>
          <w:tcPr>
            <w:tcW w:w="4077" w:type="dxa"/>
          </w:tcPr>
          <w:p w14:paraId="28A7961B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0366047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1184ECD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C93BB22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03CEB" w:rsidRPr="00303CEB" w14:paraId="628015F5" w14:textId="77777777" w:rsidTr="00303CEB">
        <w:tc>
          <w:tcPr>
            <w:tcW w:w="4077" w:type="dxa"/>
          </w:tcPr>
          <w:p w14:paraId="1C4DA31F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9779701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2BE8EACA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18410AA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03CEB" w:rsidRPr="00303CEB" w14:paraId="3A71746B" w14:textId="77777777" w:rsidTr="00303CEB">
        <w:tc>
          <w:tcPr>
            <w:tcW w:w="4077" w:type="dxa"/>
          </w:tcPr>
          <w:p w14:paraId="66D74DCA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CD02CE6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95770B0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A8AD099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03CEB" w:rsidRPr="00303CEB" w14:paraId="0BC0E778" w14:textId="77777777" w:rsidTr="00303CEB">
        <w:tc>
          <w:tcPr>
            <w:tcW w:w="4077" w:type="dxa"/>
          </w:tcPr>
          <w:p w14:paraId="2D8C0A02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068C019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7D9E62F5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40475627" w14:textId="77777777" w:rsidR="00303CEB" w:rsidRPr="00303CEB" w:rsidRDefault="00303CEB" w:rsidP="009D00B6">
            <w:pPr>
              <w:tabs>
                <w:tab w:val="left" w:pos="9639"/>
              </w:tabs>
              <w:spacing w:after="120"/>
              <w:jc w:val="both"/>
              <w:rPr>
                <w:rFonts w:eastAsia="ＭＳ ゴシック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7C9D25" w14:textId="77777777" w:rsidR="00303CEB" w:rsidRPr="00303CEB" w:rsidRDefault="00303CEB"/>
    <w:p w14:paraId="01A550EA" w14:textId="77777777" w:rsidR="00303CEB" w:rsidRPr="00303CEB" w:rsidRDefault="00303CEB"/>
    <w:p w14:paraId="3E1DC487" w14:textId="77777777" w:rsidR="00303CEB" w:rsidRPr="00303CEB" w:rsidRDefault="00303CEB"/>
    <w:sectPr w:rsidR="00303CEB" w:rsidRPr="00303CEB" w:rsidSect="00303CE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C"/>
    <w:rsid w:val="00303CEB"/>
    <w:rsid w:val="005C32E6"/>
    <w:rsid w:val="00646167"/>
    <w:rsid w:val="009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01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EB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E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EB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E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3</Lines>
  <Paragraphs>1</Paragraphs>
  <ScaleCrop>false</ScaleCrop>
  <Company>ФРИИ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3</cp:revision>
  <dcterms:created xsi:type="dcterms:W3CDTF">2015-11-02T14:25:00Z</dcterms:created>
  <dcterms:modified xsi:type="dcterms:W3CDTF">2015-11-02T14:25:00Z</dcterms:modified>
</cp:coreProperties>
</file>